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52C" w:rsidRDefault="002B1F88">
      <w:pPr>
        <w:rPr>
          <w:rtl/>
        </w:rPr>
      </w:pPr>
      <w:r>
        <w:rPr>
          <w:rFonts w:hint="cs"/>
          <w:rtl/>
        </w:rPr>
        <w:t>למי יש פחות כסף?</w:t>
      </w:r>
    </w:p>
    <w:p w:rsidR="002B1F88" w:rsidRDefault="002B1F88">
      <w:pPr>
        <w:rPr>
          <w:rFonts w:hint="cs"/>
          <w:rtl/>
        </w:rPr>
      </w:pPr>
      <w:r>
        <w:rPr>
          <w:rFonts w:hint="cs"/>
          <w:rtl/>
        </w:rPr>
        <w:t>תודה לאירית אפרת</w:t>
      </w:r>
    </w:p>
    <w:p w:rsidR="002B1F88" w:rsidRDefault="002B1F88">
      <w:hyperlink r:id="rId4" w:history="1">
        <w:r>
          <w:rPr>
            <w:rStyle w:val="Hyperlink"/>
          </w:rPr>
          <w:t>https://docs.google.com/forms/d/e/1FAIpQLSdLBDDhWkC1qYGe3E0I6IZgh_34a5myER4mWCvtKONhNg8wfg/viewform?vc=0&amp;c=0&amp;w=1&amp;usp=mail_form_link&amp;urp=gmail_link</w:t>
        </w:r>
      </w:hyperlink>
      <w:bookmarkStart w:id="0" w:name="_GoBack"/>
      <w:bookmarkEnd w:id="0"/>
    </w:p>
    <w:sectPr w:rsidR="002B1F88" w:rsidSect="00032E2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F88"/>
    <w:rsid w:val="00032E23"/>
    <w:rsid w:val="002B1F88"/>
    <w:rsid w:val="00A8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BDEC55-72ED-4C54-AAB4-F6868E250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2B1F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dLBDDhWkC1qYGe3E0I6IZgh_34a5myER4mWCvtKONhNg8wfg/viewform?vc=0&amp;c=0&amp;w=1&amp;usp=mail_form_link&amp;urp=gmail_link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287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Shvartz</dc:creator>
  <cp:keywords/>
  <dc:description/>
  <cp:lastModifiedBy>Maya Shvartz</cp:lastModifiedBy>
  <cp:revision>1</cp:revision>
  <dcterms:created xsi:type="dcterms:W3CDTF">2020-04-02T20:00:00Z</dcterms:created>
  <dcterms:modified xsi:type="dcterms:W3CDTF">2020-04-02T20:00:00Z</dcterms:modified>
</cp:coreProperties>
</file>